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836" w:rsidRPr="0006341D" w:rsidRDefault="00121836" w:rsidP="00121836">
      <w:pPr>
        <w:tabs>
          <w:tab w:val="left" w:pos="-59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Смета (сводка) фактических затрат </w:t>
      </w:r>
    </w:p>
    <w:p w:rsidR="00121836" w:rsidRPr="0006341D" w:rsidRDefault="00121836" w:rsidP="00121836">
      <w:pPr>
        <w:tabs>
          <w:tab w:val="left" w:pos="-59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строительство теплицы (</w:t>
      </w:r>
      <w:proofErr w:type="spellStart"/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хозспособом</w:t>
      </w:r>
      <w:proofErr w:type="spellEnd"/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для выращивания </w:t>
      </w:r>
    </w:p>
    <w:p w:rsidR="00121836" w:rsidRPr="0006341D" w:rsidRDefault="00121836" w:rsidP="00121836">
      <w:pPr>
        <w:tabs>
          <w:tab w:val="left" w:pos="-59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овощей и (или) ягод в защищённом грунте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*</w:t>
      </w:r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21836" w:rsidRPr="0006341D" w:rsidRDefault="00121836" w:rsidP="00121836">
      <w:pPr>
        <w:tabs>
          <w:tab w:val="left" w:pos="-59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______________________________________________________</w:t>
      </w:r>
    </w:p>
    <w:p w:rsidR="00121836" w:rsidRPr="0006341D" w:rsidRDefault="00121836" w:rsidP="00121836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наименование получателя субсидии (полностью)</w:t>
      </w:r>
    </w:p>
    <w:p w:rsidR="00121836" w:rsidRPr="002562B8" w:rsidRDefault="00121836" w:rsidP="00121836">
      <w:pPr>
        <w:tabs>
          <w:tab w:val="left" w:pos="1260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Адрес места нахождения и площадь (</w:t>
      </w:r>
      <w:proofErr w:type="spellStart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.) теплицы, _______________________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____________________________________________________________________</w:t>
      </w:r>
      <w:r w:rsidRPr="002562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0"/>
        <w:gridCol w:w="1260"/>
        <w:gridCol w:w="1260"/>
        <w:gridCol w:w="1260"/>
        <w:gridCol w:w="1260"/>
      </w:tblGrid>
      <w:tr w:rsidR="00121836" w:rsidRPr="002562B8" w:rsidTr="008A4040">
        <w:trPr>
          <w:trHeight w:val="550"/>
        </w:trPr>
        <w:tc>
          <w:tcPr>
            <w:tcW w:w="648" w:type="dxa"/>
            <w:vAlign w:val="center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60" w:type="dxa"/>
            <w:vAlign w:val="center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материала </w:t>
            </w:r>
          </w:p>
        </w:tc>
        <w:tc>
          <w:tcPr>
            <w:tcW w:w="1260" w:type="dxa"/>
            <w:vAlign w:val="center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60" w:type="dxa"/>
            <w:vAlign w:val="center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единицу, (рублей)</w:t>
            </w:r>
          </w:p>
        </w:tc>
        <w:tc>
          <w:tcPr>
            <w:tcW w:w="1260" w:type="dxa"/>
            <w:vAlign w:val="center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материала</w:t>
            </w:r>
          </w:p>
        </w:tc>
        <w:tc>
          <w:tcPr>
            <w:tcW w:w="1260" w:type="dxa"/>
            <w:vAlign w:val="center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(гр.6=гр.4×гр.5), (рублей)</w:t>
            </w: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8388" w:type="dxa"/>
            <w:gridSpan w:val="5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21836" w:rsidRPr="005C71AE" w:rsidRDefault="00121836" w:rsidP="00121836">
      <w:pPr>
        <w:tabs>
          <w:tab w:val="left" w:pos="-5940"/>
        </w:tabs>
        <w:spacing w:after="0" w:line="223" w:lineRule="auto"/>
        <w:rPr>
          <w:rFonts w:ascii="Times New Roman" w:eastAsia="Times New Roman" w:hAnsi="Times New Roman" w:cs="Times New Roman"/>
          <w:lang w:eastAsia="ru-RU"/>
        </w:rPr>
      </w:pPr>
      <w:r w:rsidRPr="005C71AE">
        <w:rPr>
          <w:rFonts w:ascii="Times New Roman" w:eastAsia="Times New Roman" w:hAnsi="Times New Roman" w:cs="Times New Roman"/>
          <w:lang w:eastAsia="ru-RU"/>
        </w:rPr>
        <w:t>*Часть фактически понесенных затрат на строительство теплиц, подтвержденная документами.</w:t>
      </w:r>
    </w:p>
    <w:p w:rsidR="00121836" w:rsidRPr="002562B8" w:rsidRDefault="00121836" w:rsidP="00121836">
      <w:pPr>
        <w:tabs>
          <w:tab w:val="left" w:pos="-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836" w:rsidRPr="002562B8" w:rsidRDefault="00121836" w:rsidP="00121836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808"/>
        <w:gridCol w:w="1928"/>
      </w:tblGrid>
      <w:tr w:rsidR="00121836" w:rsidRPr="002562B8" w:rsidTr="008A4040">
        <w:tc>
          <w:tcPr>
            <w:tcW w:w="5417" w:type="dxa"/>
          </w:tcPr>
          <w:p w:rsidR="00121836" w:rsidRPr="0006341D" w:rsidRDefault="00121836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Заявитель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121836" w:rsidRPr="0006341D" w:rsidRDefault="00121836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" w:type="dxa"/>
            <w:vAlign w:val="bottom"/>
          </w:tcPr>
          <w:p w:rsidR="00121836" w:rsidRPr="0006341D" w:rsidRDefault="00121836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vAlign w:val="bottom"/>
          </w:tcPr>
          <w:p w:rsidR="00121836" w:rsidRPr="0006341D" w:rsidRDefault="00121836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1836" w:rsidRPr="002562B8" w:rsidTr="008A4040">
        <w:tc>
          <w:tcPr>
            <w:tcW w:w="5417" w:type="dxa"/>
            <w:vAlign w:val="bottom"/>
          </w:tcPr>
          <w:p w:rsidR="00121836" w:rsidRPr="0006341D" w:rsidRDefault="00121836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121836" w:rsidRPr="0006341D" w:rsidRDefault="00121836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808" w:type="dxa"/>
          </w:tcPr>
          <w:p w:rsidR="00121836" w:rsidRPr="0006341D" w:rsidRDefault="00121836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</w:tcPr>
          <w:p w:rsidR="00121836" w:rsidRPr="0006341D" w:rsidRDefault="00121836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121836" w:rsidRPr="002562B8" w:rsidTr="008A4040">
        <w:tc>
          <w:tcPr>
            <w:tcW w:w="5417" w:type="dxa"/>
          </w:tcPr>
          <w:p w:rsidR="00121836" w:rsidRPr="0006341D" w:rsidRDefault="00121836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</w:tcPr>
          <w:p w:rsidR="00121836" w:rsidRPr="0006341D" w:rsidRDefault="00121836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" w:type="dxa"/>
            <w:vAlign w:val="bottom"/>
          </w:tcPr>
          <w:p w:rsidR="00121836" w:rsidRPr="0006341D" w:rsidRDefault="00121836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8" w:type="dxa"/>
            <w:vAlign w:val="bottom"/>
          </w:tcPr>
          <w:p w:rsidR="00121836" w:rsidRPr="0006341D" w:rsidRDefault="00121836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1836" w:rsidRPr="002562B8" w:rsidTr="008A4040">
        <w:tc>
          <w:tcPr>
            <w:tcW w:w="5417" w:type="dxa"/>
          </w:tcPr>
          <w:p w:rsidR="00121836" w:rsidRPr="0006341D" w:rsidRDefault="00121836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__ » ____________ 20 __ г.</w:t>
            </w:r>
          </w:p>
        </w:tc>
        <w:tc>
          <w:tcPr>
            <w:tcW w:w="1495" w:type="dxa"/>
          </w:tcPr>
          <w:p w:rsidR="00121836" w:rsidRPr="0006341D" w:rsidRDefault="00121836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" w:type="dxa"/>
            <w:vAlign w:val="bottom"/>
          </w:tcPr>
          <w:p w:rsidR="00121836" w:rsidRPr="0006341D" w:rsidRDefault="00121836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8" w:type="dxa"/>
            <w:vAlign w:val="bottom"/>
          </w:tcPr>
          <w:p w:rsidR="00121836" w:rsidRPr="0006341D" w:rsidRDefault="00121836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95141" w:rsidRDefault="00F95141"/>
    <w:sectPr w:rsidR="00F95141" w:rsidSect="0012183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836"/>
    <w:rsid w:val="00121836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2024-05-06T12:01:00Z</dcterms:created>
  <dcterms:modified xsi:type="dcterms:W3CDTF">2024-05-06T12:01:00Z</dcterms:modified>
</cp:coreProperties>
</file>